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9D304" w14:textId="56AF5CAA" w:rsidR="00946CAD" w:rsidRDefault="00946CAD" w:rsidP="00D7157F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ANEXO D</w:t>
      </w:r>
    </w:p>
    <w:p w14:paraId="5011AF4F" w14:textId="0199BF3A" w:rsidR="00D7157F" w:rsidRPr="00D7157F" w:rsidRDefault="00D7157F" w:rsidP="00D7157F">
      <w:pPr>
        <w:jc w:val="center"/>
        <w:rPr>
          <w:b/>
          <w:color w:val="1F4E79" w:themeColor="accent1" w:themeShade="80"/>
        </w:rPr>
      </w:pPr>
      <w:r w:rsidRPr="006A2047">
        <w:rPr>
          <w:b/>
          <w:color w:val="1F4E79" w:themeColor="accent1" w:themeShade="80"/>
          <w:sz w:val="28"/>
        </w:rPr>
        <w:t xml:space="preserve">Proceso de selección y retención de socios </w:t>
      </w:r>
      <w:r w:rsidR="0010410C">
        <w:rPr>
          <w:b/>
          <w:color w:val="1F4E79" w:themeColor="accent1" w:themeShade="80"/>
          <w:sz w:val="28"/>
        </w:rPr>
        <w:t>202</w:t>
      </w:r>
      <w:r w:rsidR="003C0232">
        <w:rPr>
          <w:b/>
          <w:color w:val="1F4E79" w:themeColor="accent1" w:themeShade="80"/>
          <w:sz w:val="28"/>
        </w:rPr>
        <w:t>1</w:t>
      </w:r>
    </w:p>
    <w:p w14:paraId="517F5811" w14:textId="77777777" w:rsidR="00D7157F" w:rsidRPr="006A2047" w:rsidRDefault="00D7157F" w:rsidP="00D7157F">
      <w:pPr>
        <w:jc w:val="center"/>
        <w:rPr>
          <w:b/>
          <w:color w:val="1F4E79" w:themeColor="accent1" w:themeShade="80"/>
          <w:sz w:val="28"/>
        </w:rPr>
      </w:pPr>
      <w:r w:rsidRPr="006A2047">
        <w:rPr>
          <w:b/>
          <w:color w:val="1F4E79" w:themeColor="accent1" w:themeShade="80"/>
          <w:sz w:val="28"/>
        </w:rPr>
        <w:t>LISTA DE VERIFICACIÓN DE SOCIO</w:t>
      </w:r>
    </w:p>
    <w:p w14:paraId="1D62735F" w14:textId="77777777" w:rsidR="00D7157F" w:rsidRPr="006A2047" w:rsidRDefault="00D7157F" w:rsidP="00D7157F">
      <w:pPr>
        <w:rPr>
          <w:b/>
          <w:color w:val="1F4E79" w:themeColor="accent1" w:themeShade="80"/>
          <w:sz w:val="28"/>
        </w:rPr>
      </w:pPr>
      <w:r w:rsidRPr="006A2047">
        <w:rPr>
          <w:b/>
          <w:color w:val="1F4E79" w:themeColor="accent1" w:themeShade="80"/>
          <w:sz w:val="28"/>
        </w:rPr>
        <w:t>Razón social (Nombre</w:t>
      </w:r>
      <w:proofErr w:type="gramStart"/>
      <w:r w:rsidRPr="006A2047">
        <w:rPr>
          <w:b/>
          <w:color w:val="1F4E79" w:themeColor="accent1" w:themeShade="80"/>
          <w:sz w:val="28"/>
        </w:rPr>
        <w:t>):_</w:t>
      </w:r>
      <w:proofErr w:type="gramEnd"/>
      <w:r w:rsidRPr="006A2047">
        <w:rPr>
          <w:b/>
          <w:color w:val="1F4E79" w:themeColor="accent1" w:themeShade="80"/>
          <w:sz w:val="28"/>
        </w:rPr>
        <w:t>________________________________________________________</w:t>
      </w:r>
    </w:p>
    <w:p w14:paraId="64F0CC44" w14:textId="3F370D82" w:rsidR="00D7157F" w:rsidRPr="006A2047" w:rsidRDefault="00D7157F" w:rsidP="00D7157F">
      <w:pPr>
        <w:rPr>
          <w:b/>
          <w:color w:val="1F4E79" w:themeColor="accent1" w:themeShade="80"/>
          <w:sz w:val="28"/>
        </w:rPr>
      </w:pPr>
      <w:r w:rsidRPr="006A2047">
        <w:rPr>
          <w:b/>
          <w:color w:val="1F4E79" w:themeColor="accent1" w:themeShade="80"/>
          <w:sz w:val="28"/>
        </w:rPr>
        <w:t xml:space="preserve">Nombre </w:t>
      </w:r>
      <w:r w:rsidR="00151643">
        <w:rPr>
          <w:b/>
          <w:color w:val="1F4E79" w:themeColor="accent1" w:themeShade="80"/>
          <w:sz w:val="28"/>
        </w:rPr>
        <w:t xml:space="preserve">del </w:t>
      </w:r>
      <w:r w:rsidRPr="006A2047">
        <w:rPr>
          <w:b/>
          <w:color w:val="1F4E79" w:themeColor="accent1" w:themeShade="80"/>
          <w:sz w:val="28"/>
        </w:rPr>
        <w:t xml:space="preserve">Representante </w:t>
      </w:r>
      <w:r w:rsidR="003C0232" w:rsidRPr="006A2047">
        <w:rPr>
          <w:b/>
          <w:color w:val="1F4E79" w:themeColor="accent1" w:themeShade="80"/>
          <w:sz w:val="28"/>
        </w:rPr>
        <w:t>Legal: _</w:t>
      </w:r>
      <w:r w:rsidRPr="006A2047">
        <w:rPr>
          <w:b/>
          <w:color w:val="1F4E79" w:themeColor="accent1" w:themeShade="80"/>
          <w:sz w:val="28"/>
        </w:rPr>
        <w:t>_______________________________</w:t>
      </w:r>
      <w:r w:rsidR="00151643">
        <w:rPr>
          <w:b/>
          <w:color w:val="1F4E79" w:themeColor="accent1" w:themeShade="80"/>
          <w:sz w:val="28"/>
        </w:rPr>
        <w:t>_____</w:t>
      </w:r>
      <w:r w:rsidRPr="006A2047">
        <w:rPr>
          <w:b/>
          <w:color w:val="1F4E79" w:themeColor="accent1" w:themeShade="80"/>
          <w:sz w:val="28"/>
        </w:rPr>
        <w:t>_</w:t>
      </w:r>
    </w:p>
    <w:p w14:paraId="04D934DB" w14:textId="64CE0025" w:rsidR="00D7157F" w:rsidRPr="006A2047" w:rsidRDefault="00D7157F" w:rsidP="00D7157F">
      <w:pPr>
        <w:rPr>
          <w:b/>
          <w:color w:val="1F4E79" w:themeColor="accent1" w:themeShade="80"/>
          <w:sz w:val="28"/>
        </w:rPr>
      </w:pPr>
      <w:r w:rsidRPr="006A2047">
        <w:rPr>
          <w:b/>
          <w:color w:val="1F4E79" w:themeColor="accent1" w:themeShade="80"/>
          <w:sz w:val="28"/>
        </w:rPr>
        <w:t xml:space="preserve">Fecha </w:t>
      </w:r>
      <w:r w:rsidR="00151643" w:rsidRPr="006A2047">
        <w:rPr>
          <w:b/>
          <w:color w:val="1F4E79" w:themeColor="accent1" w:themeShade="80"/>
          <w:sz w:val="28"/>
        </w:rPr>
        <w:t>Verificación: _</w:t>
      </w:r>
      <w:r w:rsidRPr="006A2047">
        <w:rPr>
          <w:b/>
          <w:color w:val="1F4E79" w:themeColor="accent1" w:themeShade="80"/>
          <w:sz w:val="28"/>
        </w:rPr>
        <w:t>____</w:t>
      </w:r>
      <w:r w:rsidR="003C0232">
        <w:rPr>
          <w:b/>
          <w:color w:val="1F4E79" w:themeColor="accent1" w:themeShade="80"/>
          <w:sz w:val="28"/>
        </w:rPr>
        <w:t>/</w:t>
      </w:r>
      <w:r w:rsidRPr="006A2047">
        <w:rPr>
          <w:b/>
          <w:color w:val="1F4E79" w:themeColor="accent1" w:themeShade="80"/>
          <w:sz w:val="28"/>
        </w:rPr>
        <w:t>_____</w:t>
      </w:r>
      <w:r w:rsidR="003C0232">
        <w:rPr>
          <w:b/>
          <w:color w:val="1F4E79" w:themeColor="accent1" w:themeShade="80"/>
          <w:sz w:val="28"/>
        </w:rPr>
        <w:t>/</w:t>
      </w:r>
      <w:r w:rsidRPr="006A2047">
        <w:rPr>
          <w:b/>
          <w:color w:val="1F4E79" w:themeColor="accent1" w:themeShade="80"/>
          <w:sz w:val="28"/>
        </w:rPr>
        <w:t>_____</w:t>
      </w:r>
    </w:p>
    <w:p w14:paraId="1BCD7B78" w14:textId="77777777" w:rsidR="00D7157F" w:rsidRPr="000C739E" w:rsidRDefault="00D7157F" w:rsidP="00D7157F">
      <w:pPr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"/>
        <w:gridCol w:w="7690"/>
        <w:gridCol w:w="563"/>
        <w:gridCol w:w="480"/>
      </w:tblGrid>
      <w:tr w:rsidR="00D7157F" w:rsidRPr="00D7157F" w14:paraId="330B1952" w14:textId="77777777" w:rsidTr="00A30EAE">
        <w:tc>
          <w:tcPr>
            <w:tcW w:w="617" w:type="dxa"/>
          </w:tcPr>
          <w:p w14:paraId="35067021" w14:textId="77777777" w:rsidR="00D7157F" w:rsidRPr="00D7157F" w:rsidRDefault="00D7157F" w:rsidP="00D7157F">
            <w:pPr>
              <w:jc w:val="center"/>
              <w:rPr>
                <w:b/>
                <w:color w:val="1F4E79" w:themeColor="accent1" w:themeShade="80"/>
              </w:rPr>
            </w:pPr>
            <w:r w:rsidRPr="00D7157F">
              <w:rPr>
                <w:b/>
                <w:color w:val="1F4E79" w:themeColor="accent1" w:themeShade="80"/>
              </w:rPr>
              <w:t>Nro.</w:t>
            </w:r>
          </w:p>
        </w:tc>
        <w:tc>
          <w:tcPr>
            <w:tcW w:w="7742" w:type="dxa"/>
          </w:tcPr>
          <w:p w14:paraId="53086B0B" w14:textId="77777777" w:rsidR="00D7157F" w:rsidRPr="00D7157F" w:rsidRDefault="00D7157F" w:rsidP="00D7157F">
            <w:pPr>
              <w:jc w:val="center"/>
              <w:rPr>
                <w:b/>
                <w:color w:val="1F4E79" w:themeColor="accent1" w:themeShade="80"/>
              </w:rPr>
            </w:pPr>
            <w:proofErr w:type="gramStart"/>
            <w:r w:rsidRPr="00D7157F">
              <w:rPr>
                <w:b/>
                <w:color w:val="1F4E79" w:themeColor="accent1" w:themeShade="80"/>
              </w:rPr>
              <w:t>Aspecto a verificar</w:t>
            </w:r>
            <w:proofErr w:type="gramEnd"/>
          </w:p>
        </w:tc>
        <w:tc>
          <w:tcPr>
            <w:tcW w:w="567" w:type="dxa"/>
          </w:tcPr>
          <w:p w14:paraId="04FF62A9" w14:textId="55A5FD74" w:rsidR="00D7157F" w:rsidRPr="00D7157F" w:rsidRDefault="00D7157F" w:rsidP="00D7157F">
            <w:pPr>
              <w:jc w:val="center"/>
              <w:rPr>
                <w:b/>
                <w:color w:val="1F4E79" w:themeColor="accent1" w:themeShade="80"/>
              </w:rPr>
            </w:pPr>
            <w:r w:rsidRPr="00D7157F">
              <w:rPr>
                <w:b/>
                <w:color w:val="1F4E79" w:themeColor="accent1" w:themeShade="80"/>
              </w:rPr>
              <w:t>S</w:t>
            </w:r>
            <w:r w:rsidR="001C0259">
              <w:rPr>
                <w:b/>
                <w:color w:val="1F4E79" w:themeColor="accent1" w:themeShade="80"/>
              </w:rPr>
              <w:t>í</w:t>
            </w:r>
          </w:p>
        </w:tc>
        <w:tc>
          <w:tcPr>
            <w:tcW w:w="424" w:type="dxa"/>
          </w:tcPr>
          <w:p w14:paraId="5478A2D1" w14:textId="77777777" w:rsidR="00D7157F" w:rsidRPr="00D7157F" w:rsidRDefault="00D7157F" w:rsidP="00D7157F">
            <w:pPr>
              <w:jc w:val="center"/>
              <w:rPr>
                <w:b/>
                <w:color w:val="1F4E79" w:themeColor="accent1" w:themeShade="80"/>
              </w:rPr>
            </w:pPr>
            <w:r w:rsidRPr="00D7157F">
              <w:rPr>
                <w:b/>
                <w:color w:val="1F4E79" w:themeColor="accent1" w:themeShade="80"/>
              </w:rPr>
              <w:t>No</w:t>
            </w:r>
          </w:p>
        </w:tc>
      </w:tr>
      <w:tr w:rsidR="00D7157F" w14:paraId="3646720A" w14:textId="77777777" w:rsidTr="00A30EAE">
        <w:tc>
          <w:tcPr>
            <w:tcW w:w="617" w:type="dxa"/>
          </w:tcPr>
          <w:p w14:paraId="4BD7401F" w14:textId="77777777" w:rsidR="00D7157F" w:rsidRPr="001850F7" w:rsidRDefault="00D7157F" w:rsidP="00A0289E">
            <w:pPr>
              <w:jc w:val="center"/>
              <w:rPr>
                <w:b/>
              </w:rPr>
            </w:pPr>
            <w:r w:rsidRPr="001850F7">
              <w:rPr>
                <w:b/>
              </w:rPr>
              <w:t>1</w:t>
            </w:r>
          </w:p>
        </w:tc>
        <w:tc>
          <w:tcPr>
            <w:tcW w:w="7742" w:type="dxa"/>
          </w:tcPr>
          <w:p w14:paraId="1BC3BD3B" w14:textId="17F36C43" w:rsidR="00D7157F" w:rsidRDefault="00151643" w:rsidP="00E01CE9">
            <w:pPr>
              <w:jc w:val="both"/>
            </w:pPr>
            <w:r>
              <w:t xml:space="preserve">La organización se encuentra legalmente registrada para operar en </w:t>
            </w:r>
            <w:r w:rsidR="00216698">
              <w:t>el país</w:t>
            </w:r>
            <w:r>
              <w:t xml:space="preserve"> </w:t>
            </w:r>
            <w:r w:rsidR="00E5149B">
              <w:t>(como ONG nacional o internacional)</w:t>
            </w:r>
          </w:p>
        </w:tc>
        <w:tc>
          <w:tcPr>
            <w:tcW w:w="567" w:type="dxa"/>
          </w:tcPr>
          <w:p w14:paraId="3F3F3D5A" w14:textId="77777777" w:rsidR="00D7157F" w:rsidRDefault="00D7157F" w:rsidP="00D7157F"/>
        </w:tc>
        <w:tc>
          <w:tcPr>
            <w:tcW w:w="424" w:type="dxa"/>
          </w:tcPr>
          <w:p w14:paraId="78217305" w14:textId="77777777" w:rsidR="00D7157F" w:rsidRDefault="00D7157F" w:rsidP="00D7157F"/>
        </w:tc>
      </w:tr>
      <w:tr w:rsidR="000A0646" w14:paraId="71BC95CD" w14:textId="77777777" w:rsidTr="00A30EAE">
        <w:tc>
          <w:tcPr>
            <w:tcW w:w="617" w:type="dxa"/>
          </w:tcPr>
          <w:p w14:paraId="3903F184" w14:textId="41AAAD92" w:rsidR="000A0646" w:rsidRDefault="00A67185" w:rsidP="00A0289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42" w:type="dxa"/>
          </w:tcPr>
          <w:p w14:paraId="67551A2F" w14:textId="6409C713" w:rsidR="000A0646" w:rsidRDefault="000A0646" w:rsidP="00E01CE9">
            <w:pPr>
              <w:jc w:val="both"/>
            </w:pPr>
            <w:r>
              <w:t>Cuantos años de experiencia tiene la organización en el país</w:t>
            </w:r>
          </w:p>
        </w:tc>
        <w:tc>
          <w:tcPr>
            <w:tcW w:w="991" w:type="dxa"/>
            <w:gridSpan w:val="2"/>
          </w:tcPr>
          <w:p w14:paraId="46136954" w14:textId="77777777" w:rsidR="000A0646" w:rsidRDefault="000A0646" w:rsidP="00D7157F"/>
        </w:tc>
      </w:tr>
      <w:tr w:rsidR="000A0646" w14:paraId="575C4B1C" w14:textId="77777777" w:rsidTr="00A30EAE">
        <w:tc>
          <w:tcPr>
            <w:tcW w:w="617" w:type="dxa"/>
          </w:tcPr>
          <w:p w14:paraId="07968EDE" w14:textId="39882C94" w:rsidR="000A0646" w:rsidRDefault="00120730" w:rsidP="00A0289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42" w:type="dxa"/>
          </w:tcPr>
          <w:p w14:paraId="35F38595" w14:textId="4044CA53" w:rsidR="000A0646" w:rsidRDefault="00120730" w:rsidP="00E01CE9">
            <w:pPr>
              <w:jc w:val="both"/>
            </w:pPr>
            <w:r>
              <w:t>L</w:t>
            </w:r>
            <w:r w:rsidR="000A0646">
              <w:t xml:space="preserve">a organización </w:t>
            </w:r>
            <w:r w:rsidR="00E5149B">
              <w:t xml:space="preserve">es </w:t>
            </w:r>
            <w:r w:rsidR="000A0646">
              <w:t>un ente imparcial</w:t>
            </w:r>
            <w:r w:rsidR="00E5149B">
              <w:t>,</w:t>
            </w:r>
            <w:r w:rsidR="000A0646">
              <w:t xml:space="preserve"> y está al tanto del mandato y los principios del ACNUR</w:t>
            </w:r>
          </w:p>
        </w:tc>
        <w:tc>
          <w:tcPr>
            <w:tcW w:w="567" w:type="dxa"/>
          </w:tcPr>
          <w:p w14:paraId="5A58820A" w14:textId="77777777" w:rsidR="000A0646" w:rsidRDefault="000A0646" w:rsidP="00D7157F"/>
        </w:tc>
        <w:tc>
          <w:tcPr>
            <w:tcW w:w="424" w:type="dxa"/>
          </w:tcPr>
          <w:p w14:paraId="10819C77" w14:textId="77777777" w:rsidR="000A0646" w:rsidRDefault="000A0646" w:rsidP="00D7157F"/>
        </w:tc>
      </w:tr>
      <w:tr w:rsidR="000A0646" w14:paraId="6A4A89E9" w14:textId="77777777" w:rsidTr="00A30EAE">
        <w:tc>
          <w:tcPr>
            <w:tcW w:w="617" w:type="dxa"/>
          </w:tcPr>
          <w:p w14:paraId="42923D38" w14:textId="3822F9B7" w:rsidR="000A0646" w:rsidRDefault="00120730" w:rsidP="00A0289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742" w:type="dxa"/>
          </w:tcPr>
          <w:p w14:paraId="7F436E13" w14:textId="7DC36F70" w:rsidR="000A0646" w:rsidRDefault="000A0646" w:rsidP="00E01CE9">
            <w:pPr>
              <w:jc w:val="both"/>
            </w:pPr>
            <w:r>
              <w:t xml:space="preserve">El socio cuenta con Código de Conducta </w:t>
            </w:r>
            <w:r w:rsidR="00120730">
              <w:t>y</w:t>
            </w:r>
            <w:r w:rsidR="00E5149B">
              <w:t xml:space="preserve"> con</w:t>
            </w:r>
            <w:r w:rsidR="00120730">
              <w:t xml:space="preserve"> mecanismos para la protección contra la explotación </w:t>
            </w:r>
            <w:r w:rsidR="009A5292">
              <w:t xml:space="preserve">y el abuso </w:t>
            </w:r>
            <w:r w:rsidR="00120730">
              <w:t xml:space="preserve">sexual </w:t>
            </w:r>
          </w:p>
        </w:tc>
        <w:tc>
          <w:tcPr>
            <w:tcW w:w="567" w:type="dxa"/>
          </w:tcPr>
          <w:p w14:paraId="58E2BBD9" w14:textId="77777777" w:rsidR="000A0646" w:rsidRDefault="000A0646" w:rsidP="00D7157F"/>
        </w:tc>
        <w:tc>
          <w:tcPr>
            <w:tcW w:w="424" w:type="dxa"/>
          </w:tcPr>
          <w:p w14:paraId="0D4D51DF" w14:textId="77777777" w:rsidR="000A0646" w:rsidRDefault="000A0646" w:rsidP="00D7157F"/>
        </w:tc>
      </w:tr>
      <w:tr w:rsidR="000A0646" w14:paraId="7184D645" w14:textId="77777777" w:rsidTr="00A30EAE">
        <w:tc>
          <w:tcPr>
            <w:tcW w:w="617" w:type="dxa"/>
          </w:tcPr>
          <w:p w14:paraId="4E741C48" w14:textId="4FA62238" w:rsidR="000A0646" w:rsidRDefault="00120730" w:rsidP="00A0289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742" w:type="dxa"/>
          </w:tcPr>
          <w:p w14:paraId="27A10DAF" w14:textId="77777777" w:rsidR="000A0646" w:rsidRDefault="000A0646" w:rsidP="00E01CE9">
            <w:pPr>
              <w:jc w:val="both"/>
            </w:pPr>
            <w:r>
              <w:t>El socio ya ha trabajado con el ACNUR previamente</w:t>
            </w:r>
            <w:r w:rsidR="000832C4">
              <w:t xml:space="preserve">.  Indique </w:t>
            </w:r>
            <w:proofErr w:type="gramStart"/>
            <w:r w:rsidR="00F574E8">
              <w:t>país:_</w:t>
            </w:r>
            <w:proofErr w:type="gramEnd"/>
            <w:r w:rsidR="00F574E8">
              <w:t>_____________</w:t>
            </w:r>
          </w:p>
          <w:p w14:paraId="576DE2BA" w14:textId="1909CA42" w:rsidR="00F574E8" w:rsidRPr="00F574E8" w:rsidRDefault="00F574E8" w:rsidP="00E01CE9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2D9FDAFB" w14:textId="77777777" w:rsidR="000A0646" w:rsidRDefault="000A0646" w:rsidP="00D7157F"/>
        </w:tc>
        <w:tc>
          <w:tcPr>
            <w:tcW w:w="424" w:type="dxa"/>
          </w:tcPr>
          <w:p w14:paraId="68A087C1" w14:textId="77777777" w:rsidR="000A0646" w:rsidRDefault="000A0646" w:rsidP="00D7157F"/>
        </w:tc>
      </w:tr>
      <w:tr w:rsidR="000A0646" w14:paraId="350938A8" w14:textId="77777777" w:rsidTr="00A30EAE">
        <w:tc>
          <w:tcPr>
            <w:tcW w:w="617" w:type="dxa"/>
          </w:tcPr>
          <w:p w14:paraId="461A38E5" w14:textId="337BA1B3" w:rsidR="000A0646" w:rsidRDefault="00120730" w:rsidP="00A0289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742" w:type="dxa"/>
          </w:tcPr>
          <w:p w14:paraId="77057C6F" w14:textId="1E691FD9" w:rsidR="000A0646" w:rsidRDefault="000A0646" w:rsidP="00E01CE9">
            <w:pPr>
              <w:jc w:val="both"/>
            </w:pPr>
            <w:r>
              <w:t>El Socio cuenta con un sistema financiero-contable</w:t>
            </w:r>
            <w:r w:rsidR="009A5292">
              <w:t xml:space="preserve"> (software)</w:t>
            </w:r>
            <w:r>
              <w:t xml:space="preserve"> para el registro de sus operaciones</w:t>
            </w:r>
            <w:r w:rsidR="003C0232">
              <w:t xml:space="preserve"> (</w:t>
            </w:r>
            <w:r w:rsidR="00834E41">
              <w:t>S</w:t>
            </w:r>
            <w:r w:rsidR="003C0232">
              <w:t>oftware</w:t>
            </w:r>
            <w:r w:rsidR="00C7203D">
              <w:t xml:space="preserve"> y respaldo</w:t>
            </w:r>
            <w:r w:rsidR="00834E41">
              <w:t>)</w:t>
            </w:r>
          </w:p>
        </w:tc>
        <w:tc>
          <w:tcPr>
            <w:tcW w:w="567" w:type="dxa"/>
          </w:tcPr>
          <w:p w14:paraId="2883A6F6" w14:textId="77777777" w:rsidR="000A0646" w:rsidRDefault="000A0646" w:rsidP="00D7157F"/>
        </w:tc>
        <w:tc>
          <w:tcPr>
            <w:tcW w:w="424" w:type="dxa"/>
          </w:tcPr>
          <w:p w14:paraId="5DA8EFED" w14:textId="77777777" w:rsidR="000A0646" w:rsidRDefault="000A0646" w:rsidP="00D7157F"/>
        </w:tc>
      </w:tr>
      <w:tr w:rsidR="00151643" w14:paraId="1518CEEF" w14:textId="77777777" w:rsidTr="00A30EAE">
        <w:tc>
          <w:tcPr>
            <w:tcW w:w="617" w:type="dxa"/>
          </w:tcPr>
          <w:p w14:paraId="2FFE99CF" w14:textId="2C3944E4" w:rsidR="00151643" w:rsidRPr="001850F7" w:rsidRDefault="00120730" w:rsidP="00A0289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742" w:type="dxa"/>
          </w:tcPr>
          <w:p w14:paraId="555F61FB" w14:textId="469A224F" w:rsidR="00151643" w:rsidRDefault="00151643" w:rsidP="00E01CE9">
            <w:pPr>
              <w:jc w:val="both"/>
            </w:pPr>
            <w:r>
              <w:t xml:space="preserve">La organización </w:t>
            </w:r>
            <w:r w:rsidR="00120730">
              <w:t>puede</w:t>
            </w:r>
            <w:r>
              <w:t xml:space="preserve"> </w:t>
            </w:r>
            <w:r w:rsidR="00E01CE9">
              <w:t>abrir</w:t>
            </w:r>
            <w:r>
              <w:t xml:space="preserve"> una cuenta bancaria en el país (bolívares) con la cual recibir y transferir fondos</w:t>
            </w:r>
          </w:p>
        </w:tc>
        <w:tc>
          <w:tcPr>
            <w:tcW w:w="567" w:type="dxa"/>
          </w:tcPr>
          <w:p w14:paraId="473EB479" w14:textId="77777777" w:rsidR="00151643" w:rsidRDefault="00151643" w:rsidP="00D7157F"/>
        </w:tc>
        <w:tc>
          <w:tcPr>
            <w:tcW w:w="424" w:type="dxa"/>
          </w:tcPr>
          <w:p w14:paraId="4B9E5B13" w14:textId="77777777" w:rsidR="00151643" w:rsidRDefault="00151643" w:rsidP="00D7157F"/>
        </w:tc>
      </w:tr>
      <w:tr w:rsidR="00E01CE9" w14:paraId="627A6EA2" w14:textId="77777777" w:rsidTr="00A30EAE">
        <w:tc>
          <w:tcPr>
            <w:tcW w:w="617" w:type="dxa"/>
          </w:tcPr>
          <w:p w14:paraId="766CBCBE" w14:textId="332A7AE5" w:rsidR="00E01CE9" w:rsidRDefault="00120730" w:rsidP="00E01CE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742" w:type="dxa"/>
          </w:tcPr>
          <w:p w14:paraId="4491C29A" w14:textId="2E7EE053" w:rsidR="00E01CE9" w:rsidRDefault="00E01CE9" w:rsidP="00E01CE9">
            <w:pPr>
              <w:jc w:val="both"/>
            </w:pPr>
            <w:r>
              <w:t>La organización está de acuerdo en mantener una cuenta bancaria separada (bolívares), para uso exclusivo de los recursos que reciba del ACNUR</w:t>
            </w:r>
          </w:p>
        </w:tc>
        <w:tc>
          <w:tcPr>
            <w:tcW w:w="567" w:type="dxa"/>
          </w:tcPr>
          <w:p w14:paraId="26E37845" w14:textId="77777777" w:rsidR="00E01CE9" w:rsidRDefault="00E01CE9" w:rsidP="00E01CE9"/>
        </w:tc>
        <w:tc>
          <w:tcPr>
            <w:tcW w:w="424" w:type="dxa"/>
          </w:tcPr>
          <w:p w14:paraId="7F89BF3C" w14:textId="77777777" w:rsidR="00E01CE9" w:rsidRDefault="00E01CE9" w:rsidP="00E01CE9"/>
        </w:tc>
      </w:tr>
      <w:tr w:rsidR="00E01CE9" w14:paraId="192FB741" w14:textId="77777777" w:rsidTr="00A30EAE">
        <w:tc>
          <w:tcPr>
            <w:tcW w:w="617" w:type="dxa"/>
          </w:tcPr>
          <w:p w14:paraId="5C1ADB1E" w14:textId="090178F6" w:rsidR="00E01CE9" w:rsidRPr="001850F7" w:rsidRDefault="00120730" w:rsidP="00E01CE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742" w:type="dxa"/>
          </w:tcPr>
          <w:p w14:paraId="0D54E69E" w14:textId="37BB613B" w:rsidR="00E01CE9" w:rsidRDefault="00E01CE9" w:rsidP="00E01CE9">
            <w:pPr>
              <w:jc w:val="both"/>
            </w:pPr>
            <w:r>
              <w:t xml:space="preserve">La organización </w:t>
            </w:r>
            <w:r w:rsidR="00120730">
              <w:t>puede abrir</w:t>
            </w:r>
            <w:r>
              <w:t xml:space="preserve"> una cuenta bancaria en moneda extranjera (USD) para recibir y transferir fondos</w:t>
            </w:r>
          </w:p>
        </w:tc>
        <w:tc>
          <w:tcPr>
            <w:tcW w:w="567" w:type="dxa"/>
          </w:tcPr>
          <w:p w14:paraId="0D1FF146" w14:textId="77777777" w:rsidR="00E01CE9" w:rsidRDefault="00E01CE9" w:rsidP="00E01CE9"/>
        </w:tc>
        <w:tc>
          <w:tcPr>
            <w:tcW w:w="424" w:type="dxa"/>
          </w:tcPr>
          <w:p w14:paraId="1D77D4E9" w14:textId="77777777" w:rsidR="00E01CE9" w:rsidRDefault="00E01CE9" w:rsidP="00E01CE9"/>
        </w:tc>
      </w:tr>
      <w:tr w:rsidR="00834E41" w14:paraId="028D1A28" w14:textId="77777777" w:rsidTr="00A30EAE">
        <w:tc>
          <w:tcPr>
            <w:tcW w:w="617" w:type="dxa"/>
          </w:tcPr>
          <w:p w14:paraId="3A6B5089" w14:textId="36BDE4AA" w:rsidR="00834E41" w:rsidRDefault="00C7203D" w:rsidP="00E01CE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742" w:type="dxa"/>
          </w:tcPr>
          <w:p w14:paraId="41FD79ED" w14:textId="6A906364" w:rsidR="00834E41" w:rsidRDefault="00834E41" w:rsidP="00E01CE9">
            <w:pPr>
              <w:jc w:val="both"/>
            </w:pPr>
            <w:r>
              <w:t xml:space="preserve">La organización está de acuerdo en mantener una cuenta bancaria </w:t>
            </w:r>
            <w:r w:rsidR="00C7203D">
              <w:t xml:space="preserve">en moneda extranjera (USD) </w:t>
            </w:r>
            <w:r>
              <w:t>separada, para uso exclusivo de los recursos que reciba del ACNUR</w:t>
            </w:r>
          </w:p>
        </w:tc>
        <w:tc>
          <w:tcPr>
            <w:tcW w:w="567" w:type="dxa"/>
          </w:tcPr>
          <w:p w14:paraId="343B50FD" w14:textId="77777777" w:rsidR="00834E41" w:rsidRDefault="00834E41" w:rsidP="00E01CE9"/>
        </w:tc>
        <w:tc>
          <w:tcPr>
            <w:tcW w:w="424" w:type="dxa"/>
          </w:tcPr>
          <w:p w14:paraId="629ED638" w14:textId="77777777" w:rsidR="00834E41" w:rsidRDefault="00834E41" w:rsidP="00E01CE9"/>
        </w:tc>
      </w:tr>
      <w:tr w:rsidR="00E01CE9" w14:paraId="42784DCE" w14:textId="77777777" w:rsidTr="00A30EAE">
        <w:tc>
          <w:tcPr>
            <w:tcW w:w="617" w:type="dxa"/>
          </w:tcPr>
          <w:p w14:paraId="46CB1552" w14:textId="45E21F30" w:rsidR="00E01CE9" w:rsidRDefault="00120730" w:rsidP="00E01C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7203D">
              <w:rPr>
                <w:b/>
              </w:rPr>
              <w:t>1</w:t>
            </w:r>
          </w:p>
        </w:tc>
        <w:tc>
          <w:tcPr>
            <w:tcW w:w="7742" w:type="dxa"/>
          </w:tcPr>
          <w:p w14:paraId="77FDCBAB" w14:textId="3948C6B2" w:rsidR="00E01CE9" w:rsidRDefault="00E01CE9" w:rsidP="00120730">
            <w:pPr>
              <w:jc w:val="both"/>
            </w:pPr>
            <w:r>
              <w:t>En caso de que la organización utilice una cuenta compartida, el socio está de acuerdo en dar acceso al ACNUR a efectos de verificación, monitoreo financiero o auditoria, de manera que se pueda garantizar que la contabilidad de las contribuciones del ACNUR es transparente, rastreable</w:t>
            </w:r>
            <w:r w:rsidR="00120730">
              <w:t xml:space="preserve"> y </w:t>
            </w:r>
            <w:r>
              <w:t>auditable</w:t>
            </w:r>
          </w:p>
        </w:tc>
        <w:tc>
          <w:tcPr>
            <w:tcW w:w="567" w:type="dxa"/>
          </w:tcPr>
          <w:p w14:paraId="5E7B5A01" w14:textId="77777777" w:rsidR="00E01CE9" w:rsidRDefault="00E01CE9" w:rsidP="00E01CE9"/>
        </w:tc>
        <w:tc>
          <w:tcPr>
            <w:tcW w:w="424" w:type="dxa"/>
          </w:tcPr>
          <w:p w14:paraId="3D38AE02" w14:textId="77777777" w:rsidR="00E01CE9" w:rsidRDefault="00E01CE9" w:rsidP="00E01CE9"/>
        </w:tc>
      </w:tr>
      <w:tr w:rsidR="00E01CE9" w14:paraId="08F467AC" w14:textId="77777777" w:rsidTr="00A30EAE">
        <w:tc>
          <w:tcPr>
            <w:tcW w:w="617" w:type="dxa"/>
          </w:tcPr>
          <w:p w14:paraId="735F445D" w14:textId="5D601517" w:rsidR="00E01CE9" w:rsidRPr="001850F7" w:rsidRDefault="00120730" w:rsidP="00E01C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7203D">
              <w:rPr>
                <w:b/>
              </w:rPr>
              <w:t>2</w:t>
            </w:r>
          </w:p>
        </w:tc>
        <w:tc>
          <w:tcPr>
            <w:tcW w:w="7742" w:type="dxa"/>
          </w:tcPr>
          <w:p w14:paraId="28CE8C63" w14:textId="7F441B4C" w:rsidR="00E01CE9" w:rsidRDefault="00E01CE9" w:rsidP="00E01CE9">
            <w:pPr>
              <w:jc w:val="both"/>
            </w:pPr>
            <w:r>
              <w:t xml:space="preserve">La organización tiene experiencia y conocimiento sobre mecanismos </w:t>
            </w:r>
            <w:r w:rsidR="00734A52">
              <w:t xml:space="preserve">legales </w:t>
            </w:r>
            <w:r>
              <w:t xml:space="preserve">de cambio de divisas a moneda local para la implementación de proyectos (con ACNUR u otras </w:t>
            </w:r>
            <w:r w:rsidR="00120730">
              <w:t>donantes</w:t>
            </w:r>
            <w:r>
              <w:t>)</w:t>
            </w:r>
          </w:p>
        </w:tc>
        <w:tc>
          <w:tcPr>
            <w:tcW w:w="567" w:type="dxa"/>
          </w:tcPr>
          <w:p w14:paraId="16EC7B53" w14:textId="77777777" w:rsidR="00E01CE9" w:rsidRDefault="00E01CE9" w:rsidP="00E01CE9"/>
        </w:tc>
        <w:tc>
          <w:tcPr>
            <w:tcW w:w="424" w:type="dxa"/>
          </w:tcPr>
          <w:p w14:paraId="0943CBF7" w14:textId="77777777" w:rsidR="00E01CE9" w:rsidRDefault="00E01CE9" w:rsidP="00E01CE9"/>
        </w:tc>
      </w:tr>
      <w:tr w:rsidR="00E01CE9" w14:paraId="17673227" w14:textId="77777777" w:rsidTr="00A30EAE">
        <w:tc>
          <w:tcPr>
            <w:tcW w:w="617" w:type="dxa"/>
          </w:tcPr>
          <w:p w14:paraId="150EB482" w14:textId="488C6E11" w:rsidR="00E01CE9" w:rsidRPr="001850F7" w:rsidRDefault="00120730" w:rsidP="00E01C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7203D">
              <w:rPr>
                <w:b/>
              </w:rPr>
              <w:t>3</w:t>
            </w:r>
          </w:p>
        </w:tc>
        <w:tc>
          <w:tcPr>
            <w:tcW w:w="7742" w:type="dxa"/>
          </w:tcPr>
          <w:p w14:paraId="702F8A3C" w14:textId="1ACE9FAC" w:rsidR="00E01CE9" w:rsidRDefault="00E01CE9" w:rsidP="00E01CE9">
            <w:pPr>
              <w:jc w:val="both"/>
            </w:pPr>
            <w:r>
              <w:t>La organización está en capacidad de compartir comprobantes formales que demuestre</w:t>
            </w:r>
            <w:r w:rsidR="00C7203D">
              <w:t xml:space="preserve"> todas las condiciones de las transacciones de </w:t>
            </w:r>
            <w:r>
              <w:t xml:space="preserve">cambio </w:t>
            </w:r>
            <w:r w:rsidR="00C7203D">
              <w:t>efectuadas</w:t>
            </w:r>
            <w:r w:rsidR="00120730">
              <w:t>.</w:t>
            </w:r>
            <w:r w:rsidR="00C7203D">
              <w:t xml:space="preserve"> </w:t>
            </w:r>
          </w:p>
        </w:tc>
        <w:tc>
          <w:tcPr>
            <w:tcW w:w="567" w:type="dxa"/>
          </w:tcPr>
          <w:p w14:paraId="6AD703AD" w14:textId="77777777" w:rsidR="00E01CE9" w:rsidRDefault="00E01CE9" w:rsidP="00E01CE9"/>
        </w:tc>
        <w:tc>
          <w:tcPr>
            <w:tcW w:w="424" w:type="dxa"/>
          </w:tcPr>
          <w:p w14:paraId="55B4E2A2" w14:textId="77777777" w:rsidR="00E01CE9" w:rsidRDefault="00E01CE9" w:rsidP="00E01CE9"/>
        </w:tc>
      </w:tr>
      <w:tr w:rsidR="00E01CE9" w14:paraId="6F5E6855" w14:textId="77777777" w:rsidTr="00A30EAE">
        <w:tc>
          <w:tcPr>
            <w:tcW w:w="617" w:type="dxa"/>
          </w:tcPr>
          <w:p w14:paraId="5B8124A9" w14:textId="693D9E54" w:rsidR="00E01CE9" w:rsidRPr="001850F7" w:rsidRDefault="00120730" w:rsidP="00E01CE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C7203D">
              <w:rPr>
                <w:b/>
              </w:rPr>
              <w:t>4</w:t>
            </w:r>
          </w:p>
        </w:tc>
        <w:tc>
          <w:tcPr>
            <w:tcW w:w="7742" w:type="dxa"/>
          </w:tcPr>
          <w:p w14:paraId="04685B50" w14:textId="2DCE3B84" w:rsidR="00E01CE9" w:rsidRDefault="00E01CE9" w:rsidP="00E01CE9">
            <w:pPr>
              <w:jc w:val="both"/>
            </w:pPr>
            <w:r>
              <w:t xml:space="preserve">La organización está en capacidad de devolver al ACNUR saldos no ejecutados al final del proyecto en moneda extranjera (en caso de que el acuerdo haya sido firmado en esta moneda). </w:t>
            </w:r>
          </w:p>
        </w:tc>
        <w:tc>
          <w:tcPr>
            <w:tcW w:w="567" w:type="dxa"/>
          </w:tcPr>
          <w:p w14:paraId="3283BF77" w14:textId="77777777" w:rsidR="00E01CE9" w:rsidRDefault="00E01CE9" w:rsidP="00E01CE9"/>
        </w:tc>
        <w:tc>
          <w:tcPr>
            <w:tcW w:w="424" w:type="dxa"/>
          </w:tcPr>
          <w:p w14:paraId="035502F0" w14:textId="77777777" w:rsidR="00E01CE9" w:rsidRDefault="00E01CE9" w:rsidP="00E01CE9"/>
        </w:tc>
      </w:tr>
      <w:tr w:rsidR="00E01CE9" w14:paraId="25E02F61" w14:textId="77777777" w:rsidTr="00A30EAE">
        <w:tc>
          <w:tcPr>
            <w:tcW w:w="617" w:type="dxa"/>
          </w:tcPr>
          <w:p w14:paraId="70FFF94D" w14:textId="3BCE296B" w:rsidR="00E01CE9" w:rsidRPr="001850F7" w:rsidRDefault="00120730" w:rsidP="00E01C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7203D">
              <w:rPr>
                <w:b/>
              </w:rPr>
              <w:t>5</w:t>
            </w:r>
          </w:p>
        </w:tc>
        <w:tc>
          <w:tcPr>
            <w:tcW w:w="7742" w:type="dxa"/>
          </w:tcPr>
          <w:p w14:paraId="270BE9BF" w14:textId="7AC48B08" w:rsidR="00E01CE9" w:rsidRDefault="00E01CE9" w:rsidP="00E01CE9">
            <w:pPr>
              <w:jc w:val="both"/>
            </w:pPr>
            <w:r>
              <w:t>La organización ha sido auditada alguna vez en los últimos 5 años</w:t>
            </w:r>
          </w:p>
        </w:tc>
        <w:tc>
          <w:tcPr>
            <w:tcW w:w="567" w:type="dxa"/>
          </w:tcPr>
          <w:p w14:paraId="0F131816" w14:textId="77777777" w:rsidR="00E01CE9" w:rsidRDefault="00E01CE9" w:rsidP="00E01CE9"/>
        </w:tc>
        <w:tc>
          <w:tcPr>
            <w:tcW w:w="424" w:type="dxa"/>
          </w:tcPr>
          <w:p w14:paraId="6A8FB358" w14:textId="77777777" w:rsidR="00E01CE9" w:rsidRDefault="00E01CE9" w:rsidP="00E01CE9"/>
        </w:tc>
      </w:tr>
      <w:tr w:rsidR="00E01CE9" w14:paraId="259C2623" w14:textId="77777777" w:rsidTr="00A30EAE">
        <w:tc>
          <w:tcPr>
            <w:tcW w:w="617" w:type="dxa"/>
          </w:tcPr>
          <w:p w14:paraId="144DC7D8" w14:textId="7FD0D1B7" w:rsidR="00E01CE9" w:rsidRPr="001850F7" w:rsidRDefault="00E01CE9" w:rsidP="00E01C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7203D">
              <w:rPr>
                <w:b/>
              </w:rPr>
              <w:t>6</w:t>
            </w:r>
          </w:p>
        </w:tc>
        <w:tc>
          <w:tcPr>
            <w:tcW w:w="7742" w:type="dxa"/>
          </w:tcPr>
          <w:p w14:paraId="1F1ACB47" w14:textId="77777777" w:rsidR="00E01CE9" w:rsidRDefault="00E01CE9" w:rsidP="00E01CE9">
            <w:pPr>
              <w:jc w:val="both"/>
            </w:pPr>
            <w:r>
              <w:t xml:space="preserve">En caso afirmativo.  Los informes de auditoría han sido favorables (opinión no-calificada). </w:t>
            </w:r>
            <w:r w:rsidR="00F574E8">
              <w:t xml:space="preserve"> Indique </w:t>
            </w:r>
            <w:proofErr w:type="gramStart"/>
            <w:r w:rsidR="00F574E8">
              <w:t>opinión:_</w:t>
            </w:r>
            <w:proofErr w:type="gramEnd"/>
            <w:r w:rsidR="00F574E8">
              <w:t>____________________</w:t>
            </w:r>
          </w:p>
          <w:p w14:paraId="06F87839" w14:textId="25433A28" w:rsidR="00F574E8" w:rsidRPr="00F574E8" w:rsidRDefault="00F574E8" w:rsidP="00E01CE9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14:paraId="0528D284" w14:textId="77777777" w:rsidR="00E01CE9" w:rsidRDefault="00E01CE9" w:rsidP="00E01CE9"/>
        </w:tc>
        <w:tc>
          <w:tcPr>
            <w:tcW w:w="424" w:type="dxa"/>
          </w:tcPr>
          <w:p w14:paraId="0A20C116" w14:textId="77777777" w:rsidR="00E01CE9" w:rsidRDefault="00E01CE9" w:rsidP="00E01CE9"/>
        </w:tc>
      </w:tr>
      <w:tr w:rsidR="00E01CE9" w14:paraId="09783C88" w14:textId="77777777" w:rsidTr="00A30EAE">
        <w:tc>
          <w:tcPr>
            <w:tcW w:w="617" w:type="dxa"/>
          </w:tcPr>
          <w:p w14:paraId="5B7662C4" w14:textId="6C0B6CBC" w:rsidR="00E01CE9" w:rsidRPr="001850F7" w:rsidRDefault="00E01CE9" w:rsidP="00E01C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7203D">
              <w:rPr>
                <w:b/>
              </w:rPr>
              <w:t>7</w:t>
            </w:r>
          </w:p>
        </w:tc>
        <w:tc>
          <w:tcPr>
            <w:tcW w:w="7742" w:type="dxa"/>
          </w:tcPr>
          <w:p w14:paraId="67B7D0B8" w14:textId="552FE92F" w:rsidR="00E01CE9" w:rsidRDefault="00E01CE9" w:rsidP="00E01CE9">
            <w:pPr>
              <w:jc w:val="both"/>
            </w:pPr>
            <w:r>
              <w:t>La organización cuenta con mecanismos de control financiero internos para ejercer un adecuado control de los desembolsos y las com</w:t>
            </w:r>
            <w:bookmarkStart w:id="0" w:name="_GoBack"/>
            <w:bookmarkEnd w:id="0"/>
            <w:r>
              <w:t>pras.</w:t>
            </w:r>
            <w:r w:rsidR="00C7203D">
              <w:t xml:space="preserve"> (Manuales)</w:t>
            </w:r>
          </w:p>
        </w:tc>
        <w:tc>
          <w:tcPr>
            <w:tcW w:w="567" w:type="dxa"/>
          </w:tcPr>
          <w:p w14:paraId="11CF02AE" w14:textId="77777777" w:rsidR="00E01CE9" w:rsidRDefault="00E01CE9" w:rsidP="00E01CE9"/>
        </w:tc>
        <w:tc>
          <w:tcPr>
            <w:tcW w:w="424" w:type="dxa"/>
          </w:tcPr>
          <w:p w14:paraId="4DA68CE6" w14:textId="77777777" w:rsidR="00E01CE9" w:rsidRDefault="00E01CE9" w:rsidP="00E01CE9"/>
        </w:tc>
      </w:tr>
      <w:tr w:rsidR="00F02365" w14:paraId="534F58A0" w14:textId="77777777" w:rsidTr="00A30EAE">
        <w:tc>
          <w:tcPr>
            <w:tcW w:w="617" w:type="dxa"/>
          </w:tcPr>
          <w:p w14:paraId="44EBA634" w14:textId="4C6DA1D7" w:rsidR="00F02365" w:rsidRDefault="00F02365" w:rsidP="00E01CE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742" w:type="dxa"/>
          </w:tcPr>
          <w:p w14:paraId="1F53F56E" w14:textId="7E76C3AF" w:rsidR="00F02365" w:rsidRDefault="00F02365" w:rsidP="00E01CE9">
            <w:pPr>
              <w:jc w:val="both"/>
            </w:pPr>
            <w:r>
              <w:t>El socio cuenta con una Unidad de Compras a nivel operativo</w:t>
            </w:r>
          </w:p>
        </w:tc>
        <w:tc>
          <w:tcPr>
            <w:tcW w:w="567" w:type="dxa"/>
          </w:tcPr>
          <w:p w14:paraId="72FB3CF2" w14:textId="77777777" w:rsidR="00F02365" w:rsidRDefault="00F02365" w:rsidP="00E01CE9"/>
        </w:tc>
        <w:tc>
          <w:tcPr>
            <w:tcW w:w="424" w:type="dxa"/>
          </w:tcPr>
          <w:p w14:paraId="2B5E14C3" w14:textId="77777777" w:rsidR="00F02365" w:rsidRDefault="00F02365" w:rsidP="00E01CE9"/>
        </w:tc>
      </w:tr>
      <w:tr w:rsidR="00F02365" w14:paraId="4E4628AD" w14:textId="77777777" w:rsidTr="00A30EAE">
        <w:tc>
          <w:tcPr>
            <w:tcW w:w="617" w:type="dxa"/>
          </w:tcPr>
          <w:p w14:paraId="7D2648BF" w14:textId="39E1A44A" w:rsidR="00F02365" w:rsidRPr="001850F7" w:rsidRDefault="00F02365" w:rsidP="00E01CE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742" w:type="dxa"/>
          </w:tcPr>
          <w:p w14:paraId="40C1BDB3" w14:textId="5D25ABE9" w:rsidR="00F02365" w:rsidRDefault="00F02365" w:rsidP="00E01CE9">
            <w:pPr>
              <w:jc w:val="both"/>
            </w:pPr>
            <w:r>
              <w:t xml:space="preserve">Cuenta la organización con una adecuada segregación de funciones administrativas para la preparación, certificación y aprobación de pagos, así como un mecanismo segregado para ordenar, recibir y registrar las compras. </w:t>
            </w:r>
          </w:p>
        </w:tc>
        <w:tc>
          <w:tcPr>
            <w:tcW w:w="567" w:type="dxa"/>
          </w:tcPr>
          <w:p w14:paraId="63974EAC" w14:textId="77777777" w:rsidR="00F02365" w:rsidRDefault="00F02365" w:rsidP="00E01CE9"/>
        </w:tc>
        <w:tc>
          <w:tcPr>
            <w:tcW w:w="424" w:type="dxa"/>
          </w:tcPr>
          <w:p w14:paraId="3EB203BC" w14:textId="77777777" w:rsidR="00F02365" w:rsidRDefault="00F02365" w:rsidP="00E01CE9"/>
        </w:tc>
      </w:tr>
      <w:tr w:rsidR="00F02365" w14:paraId="0622B19D" w14:textId="77777777" w:rsidTr="00A30EAE">
        <w:tc>
          <w:tcPr>
            <w:tcW w:w="617" w:type="dxa"/>
          </w:tcPr>
          <w:p w14:paraId="493F0000" w14:textId="61E13F99" w:rsidR="00F02365" w:rsidRDefault="00F02365" w:rsidP="00E01CE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742" w:type="dxa"/>
          </w:tcPr>
          <w:p w14:paraId="10EFEA67" w14:textId="62CA8A1E" w:rsidR="00F02365" w:rsidRDefault="00F02365" w:rsidP="00E01CE9">
            <w:pPr>
              <w:jc w:val="both"/>
            </w:pPr>
            <w:r>
              <w:t>El socio cuenta con Procedimientos y Manuales de Adquisiciones y Procura (logísticos)</w:t>
            </w:r>
          </w:p>
        </w:tc>
        <w:tc>
          <w:tcPr>
            <w:tcW w:w="567" w:type="dxa"/>
          </w:tcPr>
          <w:p w14:paraId="5F002232" w14:textId="77777777" w:rsidR="00F02365" w:rsidRDefault="00F02365" w:rsidP="00E01CE9"/>
        </w:tc>
        <w:tc>
          <w:tcPr>
            <w:tcW w:w="424" w:type="dxa"/>
          </w:tcPr>
          <w:p w14:paraId="232CBB85" w14:textId="77777777" w:rsidR="00F02365" w:rsidRDefault="00F02365" w:rsidP="00E01CE9"/>
        </w:tc>
      </w:tr>
      <w:tr w:rsidR="00F02365" w14:paraId="19F3BFB2" w14:textId="77777777" w:rsidTr="00A30EAE">
        <w:tc>
          <w:tcPr>
            <w:tcW w:w="617" w:type="dxa"/>
          </w:tcPr>
          <w:p w14:paraId="3E486B68" w14:textId="6DF817E9" w:rsidR="00F02365" w:rsidRDefault="00F02365" w:rsidP="00F0236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742" w:type="dxa"/>
          </w:tcPr>
          <w:p w14:paraId="19A9731F" w14:textId="77777777" w:rsidR="00F02365" w:rsidRDefault="00F02365" w:rsidP="00F02365">
            <w:pPr>
              <w:jc w:val="both"/>
            </w:pPr>
            <w:r>
              <w:t xml:space="preserve">El socio cuenta con </w:t>
            </w:r>
            <w:r w:rsidRPr="00F02365">
              <w:rPr>
                <w:b/>
                <w:bCs/>
              </w:rPr>
              <w:t>personal internacional</w:t>
            </w:r>
            <w:r>
              <w:t xml:space="preserve"> de Procura.  En caso afirmativo cuantas personas_______ y promedio de años de experiencia________ </w:t>
            </w:r>
          </w:p>
          <w:p w14:paraId="7B4D4FD1" w14:textId="745510E9" w:rsidR="00F02365" w:rsidRPr="00F02365" w:rsidRDefault="00F02365" w:rsidP="00F02365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14:paraId="5FFBF95D" w14:textId="77777777" w:rsidR="00F02365" w:rsidRDefault="00F02365" w:rsidP="00F02365"/>
        </w:tc>
        <w:tc>
          <w:tcPr>
            <w:tcW w:w="424" w:type="dxa"/>
          </w:tcPr>
          <w:p w14:paraId="609A491D" w14:textId="77777777" w:rsidR="00F02365" w:rsidRDefault="00F02365" w:rsidP="00F02365"/>
        </w:tc>
      </w:tr>
      <w:tr w:rsidR="00F02365" w14:paraId="640DF29A" w14:textId="77777777" w:rsidTr="00A30EAE">
        <w:tc>
          <w:tcPr>
            <w:tcW w:w="617" w:type="dxa"/>
          </w:tcPr>
          <w:p w14:paraId="2B61A8F9" w14:textId="41449118" w:rsidR="00F02365" w:rsidRDefault="00F02365" w:rsidP="00F0236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742" w:type="dxa"/>
          </w:tcPr>
          <w:p w14:paraId="14B23A6A" w14:textId="77777777" w:rsidR="00F02365" w:rsidRDefault="00F02365" w:rsidP="00F02365">
            <w:pPr>
              <w:jc w:val="both"/>
            </w:pPr>
            <w:r>
              <w:t xml:space="preserve">El socio cuenta con </w:t>
            </w:r>
            <w:r w:rsidRPr="00F02365">
              <w:rPr>
                <w:b/>
                <w:bCs/>
              </w:rPr>
              <w:t xml:space="preserve">personal </w:t>
            </w:r>
            <w:r w:rsidRPr="00F02365">
              <w:rPr>
                <w:b/>
                <w:bCs/>
              </w:rPr>
              <w:t>nacional</w:t>
            </w:r>
            <w:r>
              <w:t xml:space="preserve"> de Procura.  En caso afirmativo cuantas personas_______ y promedio de años de experiencia________ </w:t>
            </w:r>
          </w:p>
          <w:p w14:paraId="5C9C2ABA" w14:textId="2ADC5037" w:rsidR="00F02365" w:rsidRPr="00F02365" w:rsidRDefault="00F02365" w:rsidP="00F02365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14:paraId="6E200C57" w14:textId="77777777" w:rsidR="00F02365" w:rsidRDefault="00F02365" w:rsidP="00F02365"/>
        </w:tc>
        <w:tc>
          <w:tcPr>
            <w:tcW w:w="424" w:type="dxa"/>
          </w:tcPr>
          <w:p w14:paraId="5E865F96" w14:textId="77777777" w:rsidR="00F02365" w:rsidRDefault="00F02365" w:rsidP="00F02365"/>
        </w:tc>
      </w:tr>
      <w:tr w:rsidR="00F02365" w14:paraId="03EF5E90" w14:textId="77777777" w:rsidTr="00A30EAE">
        <w:tc>
          <w:tcPr>
            <w:tcW w:w="617" w:type="dxa"/>
          </w:tcPr>
          <w:p w14:paraId="25681294" w14:textId="6F0715D1" w:rsidR="00F02365" w:rsidRDefault="00F02365" w:rsidP="00F0236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742" w:type="dxa"/>
          </w:tcPr>
          <w:p w14:paraId="249D6F37" w14:textId="26E34174" w:rsidR="00F02365" w:rsidRDefault="00F02365" w:rsidP="00F02365">
            <w:pPr>
              <w:jc w:val="both"/>
            </w:pPr>
            <w:r>
              <w:t xml:space="preserve">El socio tiene Pre-Calificación de Compras (PQP) aprobada por ACNUR y Vigente para el 2021.  </w:t>
            </w:r>
            <w:r w:rsidRPr="00F02365">
              <w:rPr>
                <w:i/>
                <w:iCs/>
                <w:u w:val="single"/>
              </w:rPr>
              <w:t>En caso afirmativo adjuntar documento o correo.</w:t>
            </w:r>
          </w:p>
        </w:tc>
        <w:tc>
          <w:tcPr>
            <w:tcW w:w="567" w:type="dxa"/>
          </w:tcPr>
          <w:p w14:paraId="46C05457" w14:textId="77777777" w:rsidR="00F02365" w:rsidRDefault="00F02365" w:rsidP="00F02365"/>
        </w:tc>
        <w:tc>
          <w:tcPr>
            <w:tcW w:w="424" w:type="dxa"/>
          </w:tcPr>
          <w:p w14:paraId="5B7072C2" w14:textId="77777777" w:rsidR="00F02365" w:rsidRDefault="00F02365" w:rsidP="00F02365"/>
        </w:tc>
      </w:tr>
      <w:tr w:rsidR="00F02365" w14:paraId="17B85E22" w14:textId="77777777" w:rsidTr="00A30EAE">
        <w:tc>
          <w:tcPr>
            <w:tcW w:w="617" w:type="dxa"/>
          </w:tcPr>
          <w:p w14:paraId="7BC1C602" w14:textId="1CB3756A" w:rsidR="00F02365" w:rsidRPr="001850F7" w:rsidRDefault="00F02365" w:rsidP="00F02365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742" w:type="dxa"/>
          </w:tcPr>
          <w:p w14:paraId="53D62FD7" w14:textId="015A0A7B" w:rsidR="00F02365" w:rsidRDefault="00F02365" w:rsidP="00F02365">
            <w:pPr>
              <w:jc w:val="both"/>
            </w:pPr>
            <w:r>
              <w:t xml:space="preserve">El socio cuenta con sistema de control de inventario </w:t>
            </w:r>
          </w:p>
        </w:tc>
        <w:tc>
          <w:tcPr>
            <w:tcW w:w="567" w:type="dxa"/>
          </w:tcPr>
          <w:p w14:paraId="5AF62159" w14:textId="77777777" w:rsidR="00F02365" w:rsidRDefault="00F02365" w:rsidP="00F02365"/>
        </w:tc>
        <w:tc>
          <w:tcPr>
            <w:tcW w:w="424" w:type="dxa"/>
          </w:tcPr>
          <w:p w14:paraId="2F6A2FCB" w14:textId="77777777" w:rsidR="00F02365" w:rsidRDefault="00F02365" w:rsidP="00F02365"/>
        </w:tc>
      </w:tr>
      <w:tr w:rsidR="00F02365" w14:paraId="0A431656" w14:textId="77777777" w:rsidTr="00A30EAE">
        <w:tc>
          <w:tcPr>
            <w:tcW w:w="617" w:type="dxa"/>
          </w:tcPr>
          <w:p w14:paraId="05F33438" w14:textId="078CAA19" w:rsidR="00F02365" w:rsidRPr="001850F7" w:rsidRDefault="00F02365" w:rsidP="00F0236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742" w:type="dxa"/>
          </w:tcPr>
          <w:p w14:paraId="5E270782" w14:textId="133D2DAD" w:rsidR="00F02365" w:rsidRDefault="00F02365" w:rsidP="00F02365">
            <w:pPr>
              <w:jc w:val="both"/>
            </w:pPr>
            <w:r>
              <w:t>La organización puede contribuir con recursos para la implementación de las actividades de un eventual acuerdo con el ACNUR, ya sea en efectivo o en especie</w:t>
            </w:r>
          </w:p>
        </w:tc>
        <w:tc>
          <w:tcPr>
            <w:tcW w:w="567" w:type="dxa"/>
          </w:tcPr>
          <w:p w14:paraId="1A57E4CA" w14:textId="77777777" w:rsidR="00F02365" w:rsidRDefault="00F02365" w:rsidP="00F02365"/>
        </w:tc>
        <w:tc>
          <w:tcPr>
            <w:tcW w:w="424" w:type="dxa"/>
          </w:tcPr>
          <w:p w14:paraId="38F0D5B3" w14:textId="77777777" w:rsidR="00F02365" w:rsidRDefault="00F02365" w:rsidP="00F02365"/>
        </w:tc>
      </w:tr>
      <w:tr w:rsidR="00F02365" w14:paraId="517C867F" w14:textId="77777777" w:rsidTr="00A30EAE">
        <w:tc>
          <w:tcPr>
            <w:tcW w:w="617" w:type="dxa"/>
          </w:tcPr>
          <w:p w14:paraId="3A84C435" w14:textId="7CFE2F00" w:rsidR="00F02365" w:rsidRPr="001850F7" w:rsidRDefault="00F02365" w:rsidP="00F02365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742" w:type="dxa"/>
          </w:tcPr>
          <w:p w14:paraId="2CB0CD1C" w14:textId="0D6E8FE2" w:rsidR="00ED5BF7" w:rsidRDefault="00F02365" w:rsidP="00F02365">
            <w:pPr>
              <w:jc w:val="both"/>
            </w:pPr>
            <w:r>
              <w:t>¿Tiene contratada la organización a algún dependiente o familiar de algún funcionario del ACNUR o de algún ex funcionario del ACNUR?</w:t>
            </w:r>
            <w:r w:rsidR="0099321F">
              <w:t xml:space="preserve"> </w:t>
            </w:r>
            <w:r w:rsidR="00D543C7">
              <w:t xml:space="preserve"> En caso afirmativo:</w:t>
            </w:r>
          </w:p>
          <w:p w14:paraId="07B246F7" w14:textId="0570419F" w:rsidR="00ED5BF7" w:rsidRPr="00D543C7" w:rsidRDefault="00ED5BF7" w:rsidP="00F02365">
            <w:pPr>
              <w:jc w:val="both"/>
              <w:rPr>
                <w:sz w:val="18"/>
                <w:szCs w:val="18"/>
              </w:rPr>
            </w:pPr>
            <w:r w:rsidRPr="00D543C7">
              <w:rPr>
                <w:sz w:val="18"/>
                <w:szCs w:val="18"/>
              </w:rPr>
              <w:t>Nombre dependiente</w:t>
            </w:r>
            <w:r w:rsidR="004A45E1">
              <w:rPr>
                <w:sz w:val="18"/>
                <w:szCs w:val="18"/>
              </w:rPr>
              <w:t>s</w:t>
            </w:r>
            <w:r w:rsidRPr="00D543C7">
              <w:rPr>
                <w:sz w:val="18"/>
                <w:szCs w:val="18"/>
              </w:rPr>
              <w:t xml:space="preserve"> o </w:t>
            </w:r>
            <w:proofErr w:type="gramStart"/>
            <w:r w:rsidRPr="00D543C7">
              <w:rPr>
                <w:sz w:val="18"/>
                <w:szCs w:val="18"/>
              </w:rPr>
              <w:t>familiar</w:t>
            </w:r>
            <w:r w:rsidR="004A45E1">
              <w:rPr>
                <w:sz w:val="18"/>
                <w:szCs w:val="18"/>
              </w:rPr>
              <w:t>es:_</w:t>
            </w:r>
            <w:proofErr w:type="gramEnd"/>
            <w:r w:rsidR="004A45E1">
              <w:rPr>
                <w:sz w:val="18"/>
                <w:szCs w:val="18"/>
              </w:rPr>
              <w:t>__________</w:t>
            </w:r>
            <w:r w:rsidRPr="00D543C7">
              <w:rPr>
                <w:sz w:val="18"/>
                <w:szCs w:val="18"/>
              </w:rPr>
              <w:t>_______</w:t>
            </w:r>
            <w:r w:rsidR="004A45E1">
              <w:rPr>
                <w:sz w:val="18"/>
                <w:szCs w:val="18"/>
              </w:rPr>
              <w:t>_</w:t>
            </w:r>
            <w:r w:rsidRPr="00D543C7">
              <w:rPr>
                <w:sz w:val="18"/>
                <w:szCs w:val="18"/>
              </w:rPr>
              <w:t>_</w:t>
            </w:r>
            <w:r w:rsidR="004A45E1">
              <w:rPr>
                <w:sz w:val="18"/>
                <w:szCs w:val="18"/>
              </w:rPr>
              <w:t>_</w:t>
            </w:r>
            <w:r w:rsidRPr="00D543C7">
              <w:rPr>
                <w:sz w:val="18"/>
                <w:szCs w:val="18"/>
              </w:rPr>
              <w:t>_________</w:t>
            </w:r>
            <w:r w:rsidR="00D543C7" w:rsidRPr="00D543C7">
              <w:rPr>
                <w:sz w:val="18"/>
                <w:szCs w:val="18"/>
              </w:rPr>
              <w:t>_____________</w:t>
            </w:r>
            <w:r w:rsidRPr="00D543C7">
              <w:rPr>
                <w:sz w:val="18"/>
                <w:szCs w:val="18"/>
              </w:rPr>
              <w:t>____</w:t>
            </w:r>
          </w:p>
          <w:p w14:paraId="4E41BF05" w14:textId="77777777" w:rsidR="00F02365" w:rsidRDefault="00ED5BF7" w:rsidP="00F02365">
            <w:pPr>
              <w:jc w:val="both"/>
              <w:rPr>
                <w:sz w:val="18"/>
                <w:szCs w:val="18"/>
              </w:rPr>
            </w:pPr>
            <w:r w:rsidRPr="00D543C7">
              <w:rPr>
                <w:sz w:val="18"/>
                <w:szCs w:val="18"/>
              </w:rPr>
              <w:t>N</w:t>
            </w:r>
            <w:r w:rsidR="0099321F" w:rsidRPr="00D543C7">
              <w:rPr>
                <w:sz w:val="18"/>
                <w:szCs w:val="18"/>
              </w:rPr>
              <w:t>ombre</w:t>
            </w:r>
            <w:r w:rsidR="00FB6F71" w:rsidRPr="00D543C7">
              <w:rPr>
                <w:sz w:val="18"/>
                <w:szCs w:val="18"/>
              </w:rPr>
              <w:t xml:space="preserve"> de </w:t>
            </w:r>
            <w:r w:rsidRPr="00D543C7">
              <w:rPr>
                <w:sz w:val="18"/>
                <w:szCs w:val="18"/>
              </w:rPr>
              <w:t>funcionario</w:t>
            </w:r>
            <w:r w:rsidR="004A45E1">
              <w:rPr>
                <w:sz w:val="18"/>
                <w:szCs w:val="18"/>
              </w:rPr>
              <w:t>s</w:t>
            </w:r>
            <w:r w:rsidR="00D543C7" w:rsidRPr="00D543C7">
              <w:rPr>
                <w:sz w:val="18"/>
                <w:szCs w:val="18"/>
              </w:rPr>
              <w:t xml:space="preserve"> o </w:t>
            </w:r>
            <w:proofErr w:type="gramStart"/>
            <w:r w:rsidR="00D543C7" w:rsidRPr="00D543C7">
              <w:rPr>
                <w:sz w:val="18"/>
                <w:szCs w:val="18"/>
              </w:rPr>
              <w:t>exfuncionario</w:t>
            </w:r>
            <w:r w:rsidR="004A45E1">
              <w:rPr>
                <w:sz w:val="18"/>
                <w:szCs w:val="18"/>
              </w:rPr>
              <w:t>s</w:t>
            </w:r>
            <w:r w:rsidR="00D543C7" w:rsidRPr="00D543C7">
              <w:rPr>
                <w:sz w:val="18"/>
                <w:szCs w:val="18"/>
              </w:rPr>
              <w:t>:_</w:t>
            </w:r>
            <w:proofErr w:type="gramEnd"/>
            <w:r w:rsidR="004A45E1">
              <w:rPr>
                <w:sz w:val="18"/>
                <w:szCs w:val="18"/>
              </w:rPr>
              <w:t>_____________</w:t>
            </w:r>
            <w:r w:rsidR="00D543C7" w:rsidRPr="00D543C7">
              <w:rPr>
                <w:sz w:val="18"/>
                <w:szCs w:val="18"/>
              </w:rPr>
              <w:t>_</w:t>
            </w:r>
            <w:r w:rsidR="004A45E1">
              <w:rPr>
                <w:sz w:val="18"/>
                <w:szCs w:val="18"/>
              </w:rPr>
              <w:t>_</w:t>
            </w:r>
            <w:r w:rsidR="00D543C7" w:rsidRPr="00D543C7">
              <w:rPr>
                <w:sz w:val="18"/>
                <w:szCs w:val="18"/>
              </w:rPr>
              <w:t>_________________________</w:t>
            </w:r>
          </w:p>
          <w:p w14:paraId="12680AB6" w14:textId="5486B104" w:rsidR="004A45E1" w:rsidRPr="004A45E1" w:rsidRDefault="004A45E1" w:rsidP="00F02365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3C6F9958" w14:textId="77777777" w:rsidR="00F02365" w:rsidRDefault="00F02365" w:rsidP="00F02365"/>
        </w:tc>
        <w:tc>
          <w:tcPr>
            <w:tcW w:w="424" w:type="dxa"/>
          </w:tcPr>
          <w:p w14:paraId="205AABC6" w14:textId="77777777" w:rsidR="00F02365" w:rsidRDefault="00F02365" w:rsidP="00F02365"/>
        </w:tc>
      </w:tr>
      <w:tr w:rsidR="00F02365" w14:paraId="1BF1B75E" w14:textId="77777777" w:rsidTr="00A30EAE">
        <w:tc>
          <w:tcPr>
            <w:tcW w:w="617" w:type="dxa"/>
          </w:tcPr>
          <w:p w14:paraId="483EFCCB" w14:textId="36DD68A0" w:rsidR="00F02365" w:rsidRPr="001850F7" w:rsidRDefault="00F02365" w:rsidP="00F02365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742" w:type="dxa"/>
          </w:tcPr>
          <w:p w14:paraId="3374CD17" w14:textId="255FA46F" w:rsidR="00F02365" w:rsidRDefault="00F02365" w:rsidP="00F02365">
            <w:pPr>
              <w:jc w:val="both"/>
            </w:pPr>
            <w:r>
              <w:t>En caso afirmativo, ¿participa esta persona en decisiones de carácter operativo o financiero relacionadas con el ACNUR?</w:t>
            </w:r>
          </w:p>
        </w:tc>
        <w:tc>
          <w:tcPr>
            <w:tcW w:w="567" w:type="dxa"/>
          </w:tcPr>
          <w:p w14:paraId="22ECC0ED" w14:textId="77777777" w:rsidR="00F02365" w:rsidRDefault="00F02365" w:rsidP="00F02365"/>
        </w:tc>
        <w:tc>
          <w:tcPr>
            <w:tcW w:w="424" w:type="dxa"/>
          </w:tcPr>
          <w:p w14:paraId="6FB20834" w14:textId="77777777" w:rsidR="00F02365" w:rsidRDefault="00F02365" w:rsidP="00F02365"/>
        </w:tc>
      </w:tr>
      <w:tr w:rsidR="00F02365" w14:paraId="5F0CC6BC" w14:textId="77777777" w:rsidTr="00A30EAE">
        <w:tc>
          <w:tcPr>
            <w:tcW w:w="617" w:type="dxa"/>
          </w:tcPr>
          <w:p w14:paraId="100B165C" w14:textId="0FE50B85" w:rsidR="00F02365" w:rsidRPr="001850F7" w:rsidRDefault="00F02365" w:rsidP="00F02365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742" w:type="dxa"/>
          </w:tcPr>
          <w:p w14:paraId="146576B4" w14:textId="24A4F535" w:rsidR="00F02365" w:rsidRDefault="00F02365" w:rsidP="00F02365">
            <w:pPr>
              <w:jc w:val="both"/>
            </w:pPr>
            <w:r>
              <w:t>¿Es la cantidad de personal contratado por la organización suficiente para responder a las demandas y requerimientos que comportaría un acuerdo con el ACNUR (área administrativa, recursos humanos, financiera y técnicas)?</w:t>
            </w:r>
          </w:p>
        </w:tc>
        <w:tc>
          <w:tcPr>
            <w:tcW w:w="567" w:type="dxa"/>
          </w:tcPr>
          <w:p w14:paraId="2CAEA81A" w14:textId="77777777" w:rsidR="00F02365" w:rsidRDefault="00F02365" w:rsidP="00F02365"/>
        </w:tc>
        <w:tc>
          <w:tcPr>
            <w:tcW w:w="424" w:type="dxa"/>
          </w:tcPr>
          <w:p w14:paraId="5570AF95" w14:textId="77665A99" w:rsidR="00F02365" w:rsidRDefault="00F02365" w:rsidP="00F02365"/>
        </w:tc>
      </w:tr>
      <w:tr w:rsidR="00F02365" w14:paraId="7FB5D253" w14:textId="77777777" w:rsidTr="00A30EAE">
        <w:tc>
          <w:tcPr>
            <w:tcW w:w="617" w:type="dxa"/>
          </w:tcPr>
          <w:p w14:paraId="39C0CF99" w14:textId="16480446" w:rsidR="00F02365" w:rsidRPr="001850F7" w:rsidRDefault="00F02365" w:rsidP="00F02365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742" w:type="dxa"/>
          </w:tcPr>
          <w:p w14:paraId="34E8F57A" w14:textId="605C4F71" w:rsidR="00F02365" w:rsidRDefault="00F02365" w:rsidP="00F02365">
            <w:pPr>
              <w:jc w:val="both"/>
            </w:pPr>
            <w:r>
              <w:t>El socio cuenta con manual de Procedimiento de Recursos Humanos</w:t>
            </w:r>
          </w:p>
        </w:tc>
        <w:tc>
          <w:tcPr>
            <w:tcW w:w="567" w:type="dxa"/>
          </w:tcPr>
          <w:p w14:paraId="681E1B71" w14:textId="77777777" w:rsidR="00F02365" w:rsidRDefault="00F02365" w:rsidP="00F02365"/>
        </w:tc>
        <w:tc>
          <w:tcPr>
            <w:tcW w:w="424" w:type="dxa"/>
          </w:tcPr>
          <w:p w14:paraId="660F9AE3" w14:textId="77777777" w:rsidR="00F02365" w:rsidRDefault="00F02365" w:rsidP="00F02365"/>
        </w:tc>
      </w:tr>
      <w:tr w:rsidR="00F02365" w14:paraId="36191C32" w14:textId="77777777" w:rsidTr="00A30EAE">
        <w:tc>
          <w:tcPr>
            <w:tcW w:w="617" w:type="dxa"/>
          </w:tcPr>
          <w:p w14:paraId="2F45D3EC" w14:textId="0D265CD2" w:rsidR="00F02365" w:rsidRPr="001850F7" w:rsidRDefault="00F02365" w:rsidP="00F0236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742" w:type="dxa"/>
          </w:tcPr>
          <w:p w14:paraId="24DFC6D3" w14:textId="236909E1" w:rsidR="00F02365" w:rsidRDefault="00F02365" w:rsidP="00F02365">
            <w:r>
              <w:t>El socio mantiene un control de los expedientes del personal</w:t>
            </w:r>
          </w:p>
        </w:tc>
        <w:tc>
          <w:tcPr>
            <w:tcW w:w="567" w:type="dxa"/>
          </w:tcPr>
          <w:p w14:paraId="37DB4812" w14:textId="77777777" w:rsidR="00F02365" w:rsidRDefault="00F02365" w:rsidP="00F02365"/>
        </w:tc>
        <w:tc>
          <w:tcPr>
            <w:tcW w:w="424" w:type="dxa"/>
          </w:tcPr>
          <w:p w14:paraId="7268B5F3" w14:textId="77777777" w:rsidR="00F02365" w:rsidRDefault="00F02365" w:rsidP="00F02365"/>
        </w:tc>
      </w:tr>
      <w:tr w:rsidR="00F02365" w14:paraId="541497AA" w14:textId="77777777" w:rsidTr="00A30EAE">
        <w:tc>
          <w:tcPr>
            <w:tcW w:w="617" w:type="dxa"/>
          </w:tcPr>
          <w:p w14:paraId="541230BB" w14:textId="547F0AE5" w:rsidR="00F02365" w:rsidRPr="001850F7" w:rsidRDefault="00F02365" w:rsidP="00F02365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742" w:type="dxa"/>
          </w:tcPr>
          <w:p w14:paraId="58E45A90" w14:textId="6F473BC5" w:rsidR="00F02365" w:rsidRDefault="00F02365" w:rsidP="00F02365">
            <w:r>
              <w:t>El socio maneja un control de archivo y documentación en sus instalaciones que permita el debido resguardo, así como las verificaciones documentales durante las visitas de monitoreo</w:t>
            </w:r>
          </w:p>
        </w:tc>
        <w:tc>
          <w:tcPr>
            <w:tcW w:w="567" w:type="dxa"/>
          </w:tcPr>
          <w:p w14:paraId="4B731DFA" w14:textId="77777777" w:rsidR="00F02365" w:rsidRDefault="00F02365" w:rsidP="00F02365"/>
        </w:tc>
        <w:tc>
          <w:tcPr>
            <w:tcW w:w="424" w:type="dxa"/>
          </w:tcPr>
          <w:p w14:paraId="1A51ED98" w14:textId="77777777" w:rsidR="00F02365" w:rsidRDefault="00F02365" w:rsidP="00F02365"/>
        </w:tc>
      </w:tr>
      <w:tr w:rsidR="00F02365" w14:paraId="277ABF33" w14:textId="77777777" w:rsidTr="00A30EAE">
        <w:tc>
          <w:tcPr>
            <w:tcW w:w="617" w:type="dxa"/>
          </w:tcPr>
          <w:p w14:paraId="6CD7A0BA" w14:textId="17203623" w:rsidR="00F02365" w:rsidRDefault="00F02365" w:rsidP="00F02365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742" w:type="dxa"/>
          </w:tcPr>
          <w:p w14:paraId="273DE04E" w14:textId="427E0AD5" w:rsidR="00F02365" w:rsidRDefault="00F02365" w:rsidP="00F02365">
            <w:r>
              <w:t>El socio cuenta con Mecanismos de retroalimentación, quejas y denuncias para los beneficiarios</w:t>
            </w:r>
          </w:p>
        </w:tc>
        <w:tc>
          <w:tcPr>
            <w:tcW w:w="567" w:type="dxa"/>
          </w:tcPr>
          <w:p w14:paraId="0BD2D6FF" w14:textId="77777777" w:rsidR="00F02365" w:rsidRDefault="00F02365" w:rsidP="00F02365"/>
        </w:tc>
        <w:tc>
          <w:tcPr>
            <w:tcW w:w="424" w:type="dxa"/>
          </w:tcPr>
          <w:p w14:paraId="328EB321" w14:textId="77777777" w:rsidR="00F02365" w:rsidRDefault="00F02365" w:rsidP="00F02365"/>
        </w:tc>
      </w:tr>
      <w:tr w:rsidR="00F02365" w14:paraId="3B474C8B" w14:textId="77777777" w:rsidTr="00A30EAE">
        <w:tc>
          <w:tcPr>
            <w:tcW w:w="617" w:type="dxa"/>
          </w:tcPr>
          <w:p w14:paraId="427F8610" w14:textId="55F80A99" w:rsidR="00F02365" w:rsidRDefault="00F02365" w:rsidP="00F02365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742" w:type="dxa"/>
          </w:tcPr>
          <w:p w14:paraId="3146F54C" w14:textId="3C6EA42A" w:rsidR="00F02365" w:rsidRDefault="00A30EAE" w:rsidP="00F02365">
            <w:r>
              <w:t>El socio está exento del pago de impuestos a las ventas (IVA) en el país</w:t>
            </w:r>
          </w:p>
        </w:tc>
        <w:tc>
          <w:tcPr>
            <w:tcW w:w="567" w:type="dxa"/>
          </w:tcPr>
          <w:p w14:paraId="0A3D2427" w14:textId="77777777" w:rsidR="00F02365" w:rsidRDefault="00F02365" w:rsidP="00F02365"/>
        </w:tc>
        <w:tc>
          <w:tcPr>
            <w:tcW w:w="424" w:type="dxa"/>
          </w:tcPr>
          <w:p w14:paraId="66A0A0D7" w14:textId="77777777" w:rsidR="00F02365" w:rsidRDefault="00F02365" w:rsidP="00F02365"/>
        </w:tc>
      </w:tr>
      <w:tr w:rsidR="00BE7815" w14:paraId="23FD8738" w14:textId="77777777" w:rsidTr="00A30EAE">
        <w:tc>
          <w:tcPr>
            <w:tcW w:w="617" w:type="dxa"/>
          </w:tcPr>
          <w:p w14:paraId="70E882D3" w14:textId="3C04F7EF" w:rsidR="00BE7815" w:rsidRDefault="00BE7815" w:rsidP="00F0236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34</w:t>
            </w:r>
          </w:p>
        </w:tc>
        <w:tc>
          <w:tcPr>
            <w:tcW w:w="7742" w:type="dxa"/>
          </w:tcPr>
          <w:p w14:paraId="1F502A5D" w14:textId="77777777" w:rsidR="00BE7815" w:rsidRDefault="00A30EAE" w:rsidP="00F02365">
            <w:r>
              <w:t>El socio está exento del pago de algún impuesto en el país</w:t>
            </w:r>
            <w:r>
              <w:t>. En caso afirmativo favor indicar cual____________</w:t>
            </w:r>
          </w:p>
          <w:p w14:paraId="22EFD93C" w14:textId="555E5783" w:rsidR="00A30EAE" w:rsidRPr="00A30EAE" w:rsidRDefault="00A30EAE" w:rsidP="00F02365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14:paraId="666D91A9" w14:textId="77777777" w:rsidR="00BE7815" w:rsidRDefault="00BE7815" w:rsidP="00F02365"/>
        </w:tc>
        <w:tc>
          <w:tcPr>
            <w:tcW w:w="424" w:type="dxa"/>
          </w:tcPr>
          <w:p w14:paraId="1479E972" w14:textId="77777777" w:rsidR="00BE7815" w:rsidRDefault="00BE7815" w:rsidP="00F02365"/>
        </w:tc>
      </w:tr>
      <w:tr w:rsidR="00F02365" w14:paraId="49B355B6" w14:textId="77777777" w:rsidTr="00A30EAE">
        <w:tc>
          <w:tcPr>
            <w:tcW w:w="617" w:type="dxa"/>
          </w:tcPr>
          <w:p w14:paraId="286DA20F" w14:textId="484E1C8F" w:rsidR="00F02365" w:rsidRDefault="00F02365" w:rsidP="00F0236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E7815">
              <w:rPr>
                <w:b/>
              </w:rPr>
              <w:t>5</w:t>
            </w:r>
          </w:p>
        </w:tc>
        <w:tc>
          <w:tcPr>
            <w:tcW w:w="7742" w:type="dxa"/>
          </w:tcPr>
          <w:p w14:paraId="10EEE222" w14:textId="2A7595DA" w:rsidR="00F02365" w:rsidRDefault="00F02365" w:rsidP="00F02365">
            <w:r>
              <w:t xml:space="preserve">El socio está registrado en el Portal de Socios de la ONU (UN </w:t>
            </w:r>
            <w:proofErr w:type="spellStart"/>
            <w:r>
              <w:t>Partner</w:t>
            </w:r>
            <w:proofErr w:type="spellEnd"/>
            <w:r>
              <w:t xml:space="preserve"> Portal) </w:t>
            </w:r>
          </w:p>
        </w:tc>
        <w:tc>
          <w:tcPr>
            <w:tcW w:w="567" w:type="dxa"/>
          </w:tcPr>
          <w:p w14:paraId="3765FACF" w14:textId="77777777" w:rsidR="00F02365" w:rsidRDefault="00F02365" w:rsidP="00F02365"/>
        </w:tc>
        <w:tc>
          <w:tcPr>
            <w:tcW w:w="424" w:type="dxa"/>
          </w:tcPr>
          <w:p w14:paraId="5E53A37A" w14:textId="77777777" w:rsidR="00F02365" w:rsidRDefault="00F02365" w:rsidP="00F02365"/>
        </w:tc>
      </w:tr>
    </w:tbl>
    <w:p w14:paraId="2B05C293" w14:textId="77777777" w:rsidR="00B76230" w:rsidRDefault="00F574E8"/>
    <w:p w14:paraId="6D0A4E72" w14:textId="3F70671F" w:rsidR="00120730" w:rsidRDefault="00120730"/>
    <w:p w14:paraId="5630E5E7" w14:textId="27D32F77" w:rsidR="00120730" w:rsidRDefault="00120730">
      <w:r>
        <w:t>______________________________________________________</w:t>
      </w:r>
      <w:r w:rsidR="002028BF">
        <w:t xml:space="preserve">                         _____/_____/______</w:t>
      </w:r>
    </w:p>
    <w:p w14:paraId="245459C9" w14:textId="1F8EDB57" w:rsidR="00D7157F" w:rsidRDefault="00120730">
      <w:r>
        <w:t xml:space="preserve">FIRMA DEL REPRESENTANTE LEGAL DE LA </w:t>
      </w:r>
      <w:r w:rsidR="002028BF">
        <w:t>ORGANIZACIÓN                                                       FECHA</w:t>
      </w:r>
    </w:p>
    <w:sectPr w:rsidR="00D7157F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4F93A" w14:textId="77777777" w:rsidR="003C0232" w:rsidRDefault="003C0232" w:rsidP="003C0232">
      <w:pPr>
        <w:spacing w:after="0" w:line="240" w:lineRule="auto"/>
      </w:pPr>
      <w:r>
        <w:separator/>
      </w:r>
    </w:p>
  </w:endnote>
  <w:endnote w:type="continuationSeparator" w:id="0">
    <w:p w14:paraId="2BB40CE7" w14:textId="77777777" w:rsidR="003C0232" w:rsidRDefault="003C0232" w:rsidP="003C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842FE" w14:textId="77777777" w:rsidR="003C0232" w:rsidRDefault="003C0232" w:rsidP="003C0232">
      <w:pPr>
        <w:spacing w:after="0" w:line="240" w:lineRule="auto"/>
      </w:pPr>
      <w:r>
        <w:separator/>
      </w:r>
    </w:p>
  </w:footnote>
  <w:footnote w:type="continuationSeparator" w:id="0">
    <w:p w14:paraId="3C686051" w14:textId="77777777" w:rsidR="003C0232" w:rsidRDefault="003C0232" w:rsidP="003C0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1DBC1" w14:textId="0CB4FDF9" w:rsidR="003C0232" w:rsidRDefault="003C0232" w:rsidP="003C0232">
    <w:pPr>
      <w:pStyle w:val="Header"/>
      <w:ind w:left="-900"/>
    </w:pPr>
    <w:r>
      <w:rPr>
        <w:rFonts w:cs="Calibri"/>
        <w:noProof/>
        <w:lang w:val="es-ES"/>
      </w:rPr>
      <w:drawing>
        <wp:inline distT="0" distB="0" distL="0" distR="0" wp14:anchorId="167FF195" wp14:editId="4563967A">
          <wp:extent cx="2590800" cy="12287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57F"/>
    <w:rsid w:val="000832C4"/>
    <w:rsid w:val="00085FF4"/>
    <w:rsid w:val="000918E7"/>
    <w:rsid w:val="000A0646"/>
    <w:rsid w:val="000C739E"/>
    <w:rsid w:val="0010410C"/>
    <w:rsid w:val="00120730"/>
    <w:rsid w:val="00151643"/>
    <w:rsid w:val="001568F6"/>
    <w:rsid w:val="001850F7"/>
    <w:rsid w:val="001C0259"/>
    <w:rsid w:val="001E1D45"/>
    <w:rsid w:val="002028BF"/>
    <w:rsid w:val="00207E00"/>
    <w:rsid w:val="002140BC"/>
    <w:rsid w:val="00216698"/>
    <w:rsid w:val="00307306"/>
    <w:rsid w:val="003B24F6"/>
    <w:rsid w:val="003C0232"/>
    <w:rsid w:val="00491F15"/>
    <w:rsid w:val="004A45E1"/>
    <w:rsid w:val="004E3B33"/>
    <w:rsid w:val="00505E30"/>
    <w:rsid w:val="00591EEB"/>
    <w:rsid w:val="005C72F2"/>
    <w:rsid w:val="006541D8"/>
    <w:rsid w:val="006A2047"/>
    <w:rsid w:val="006E3E2F"/>
    <w:rsid w:val="00734A52"/>
    <w:rsid w:val="00753D3B"/>
    <w:rsid w:val="007B4F21"/>
    <w:rsid w:val="00834E41"/>
    <w:rsid w:val="008A67E7"/>
    <w:rsid w:val="00923ED8"/>
    <w:rsid w:val="00946CAD"/>
    <w:rsid w:val="0099321F"/>
    <w:rsid w:val="009A5292"/>
    <w:rsid w:val="009B7B26"/>
    <w:rsid w:val="00A0289E"/>
    <w:rsid w:val="00A30EAE"/>
    <w:rsid w:val="00A40DCA"/>
    <w:rsid w:val="00A67185"/>
    <w:rsid w:val="00B12D03"/>
    <w:rsid w:val="00B57A99"/>
    <w:rsid w:val="00B65010"/>
    <w:rsid w:val="00B7741F"/>
    <w:rsid w:val="00BA6FBD"/>
    <w:rsid w:val="00BE7815"/>
    <w:rsid w:val="00C256A5"/>
    <w:rsid w:val="00C63FFD"/>
    <w:rsid w:val="00C7203D"/>
    <w:rsid w:val="00C8774C"/>
    <w:rsid w:val="00D543C7"/>
    <w:rsid w:val="00D7157F"/>
    <w:rsid w:val="00DE2BBD"/>
    <w:rsid w:val="00E01CE9"/>
    <w:rsid w:val="00E216AB"/>
    <w:rsid w:val="00E5149B"/>
    <w:rsid w:val="00E7660B"/>
    <w:rsid w:val="00ED5BF7"/>
    <w:rsid w:val="00F02365"/>
    <w:rsid w:val="00F574E8"/>
    <w:rsid w:val="00FB6F71"/>
    <w:rsid w:val="00FD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8966"/>
  <w15:chartTrackingRefBased/>
  <w15:docId w15:val="{99EDD89B-9FCE-4303-86D3-A4CF9AD5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5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6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0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232"/>
  </w:style>
  <w:style w:type="paragraph" w:styleId="Footer">
    <w:name w:val="footer"/>
    <w:basedOn w:val="Normal"/>
    <w:link w:val="FooterChar"/>
    <w:uiPriority w:val="99"/>
    <w:unhideWhenUsed/>
    <w:rsid w:val="003C0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A1244586BDB14D9329D92BD4B402A0" ma:contentTypeVersion="12" ma:contentTypeDescription="Create a new document." ma:contentTypeScope="" ma:versionID="591e809d9e964e0e2c137e1749d78847">
  <xsd:schema xmlns:xsd="http://www.w3.org/2001/XMLSchema" xmlns:xs="http://www.w3.org/2001/XMLSchema" xmlns:p="http://schemas.microsoft.com/office/2006/metadata/properties" xmlns:ns2="1a9318b8-5c1d-46ea-8384-70439a99fcf6" xmlns:ns3="6e95505d-a4e0-4469-a3b6-7952d547d369" targetNamespace="http://schemas.microsoft.com/office/2006/metadata/properties" ma:root="true" ma:fieldsID="53ffa4c8add6751f46edc5c5057ce79b" ns2:_="" ns3:_="">
    <xsd:import namespace="1a9318b8-5c1d-46ea-8384-70439a99fcf6"/>
    <xsd:import namespace="6e95505d-a4e0-4469-a3b6-7952d547d3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318b8-5c1d-46ea-8384-70439a99fc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5505d-a4e0-4469-a3b6-7952d547d3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957D5C-3073-4FF6-ACF4-5874B38FA6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04B94D-51AD-45B5-BF80-66B5BDD86D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D2EB64-C358-4853-9239-F8F3C4C776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Joccy Fajardo</dc:creator>
  <cp:keywords/>
  <dc:description/>
  <cp:lastModifiedBy>Joccy Fajardo</cp:lastModifiedBy>
  <cp:revision>41</cp:revision>
  <cp:lastPrinted>2019-05-09T22:54:00Z</cp:lastPrinted>
  <dcterms:created xsi:type="dcterms:W3CDTF">2019-09-20T20:29:00Z</dcterms:created>
  <dcterms:modified xsi:type="dcterms:W3CDTF">2021-01-18T11:33:00Z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0x010100E1A1244586BDB14D9329D92BD4B402A0</vt:lpwstr>
  </property>
</Properties>
</file>